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6AF7" w:rsidP="6AFF574E" w:rsidRDefault="00226AF7" w14:paraId="6627D98B" w14:textId="0DAA670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FF574E" w:rsidR="0A3AC4B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Instructions </w:t>
      </w:r>
    </w:p>
    <w:p w:rsidR="00226AF7" w:rsidP="6AFF574E" w:rsidRDefault="00226AF7" w14:paraId="6D341C29" w14:textId="5F2B21FD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FF574E" w:rsidR="0A3AC4B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Copy and paste the post copy below into your social media post and add the attached image to the post on Facebook, LinkedIn, and/or Instagram.  </w:t>
      </w:r>
    </w:p>
    <w:p w:rsidR="00226AF7" w:rsidP="6AFF574E" w:rsidRDefault="00226AF7" w14:paraId="5FA7EE76" w14:textId="42AAC493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226AF7" w:rsidRDefault="00226AF7" w14:paraId="00278BF9" w14:textId="6EC21F66">
      <w:r w:rsidRPr="6AFF574E" w:rsidR="0A3AC4B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Post Copy</w:t>
      </w:r>
      <w:r w:rsidRPr="6AFF574E" w:rsidR="0A3AC4B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00226AF7" w:rsidP="6AFF574E" w:rsidRDefault="00226AF7" w14:paraId="78131A7E" w14:textId="33371311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FF574E" w:rsidR="24F794C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Is your heating equipment ready for another winter? 🥶❄️</w:t>
      </w:r>
    </w:p>
    <w:p w:rsidR="00226AF7" w:rsidP="6AFF574E" w:rsidRDefault="00226AF7" w14:paraId="7D5FA036" w14:textId="74C48C15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FF574E" w:rsidR="24F794C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Don’t wait for the cold to set in; you can upgrade now and save! The NY PERC 2026 Safe Installation/Rebate Appliance Program offers up to $550 back when you install new propane heating equipment or a water heater.</w:t>
      </w:r>
    </w:p>
    <w:p w:rsidR="00226AF7" w:rsidP="6AFF574E" w:rsidRDefault="00226AF7" w14:paraId="2B539555" w14:textId="2447BE8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FF574E" w:rsidR="24F794C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in contact with your preferred local propane provider to start discussing your options.</w:t>
      </w:r>
    </w:p>
    <w:p w:rsidR="00226AF7" w:rsidP="6AFF574E" w:rsidRDefault="00226AF7" w14:paraId="22E026DA" w14:textId="6FAAAF4A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AFF574E" w:rsidR="5E3B7C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See the details: propanenewyork.com</w:t>
      </w:r>
    </w:p>
    <w:p w:rsidR="00226AF7" w:rsidRDefault="00226AF7" w14:paraId="2C078E63" w14:textId="14C352AB"/>
    <w:sectPr w:rsidR="00226AF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2FCA65A"/>
    <w:rsid w:val="00226AF7"/>
    <w:rsid w:val="00A7350C"/>
    <w:rsid w:val="02BA07A8"/>
    <w:rsid w:val="0A3AC4B0"/>
    <w:rsid w:val="24F794C2"/>
    <w:rsid w:val="5E3B7C2C"/>
    <w:rsid w:val="6AFF574E"/>
    <w:rsid w:val="72FCA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9CF78"/>
  <w15:chartTrackingRefBased/>
  <w15:docId w15:val="{75FC6AB5-6C72-4AA8-B734-0BF1641B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BDFDF869E1B42BDB65CD823D66506" ma:contentTypeVersion="23" ma:contentTypeDescription="Create a new document." ma:contentTypeScope="" ma:versionID="f45aea52aebd2558b7ba3f4d0c1c7d5e">
  <xsd:schema xmlns:xsd="http://www.w3.org/2001/XMLSchema" xmlns:xs="http://www.w3.org/2001/XMLSchema" xmlns:p="http://schemas.microsoft.com/office/2006/metadata/properties" xmlns:ns2="4a417762-e1c9-4ca0-972d-b964d0092181" xmlns:ns3="269b7c7e-18c9-4c6e-b6f9-c22e08802b5d" targetNamespace="http://schemas.microsoft.com/office/2006/metadata/properties" ma:root="true" ma:fieldsID="eb8ee939805706bcf6a46adca9c13bd5" ns2:_="" ns3:_="">
    <xsd:import namespace="4a417762-e1c9-4ca0-972d-b964d0092181"/>
    <xsd:import namespace="269b7c7e-18c9-4c6e-b6f9-c22e08802b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TaxKeywordTaxHTField" minOccurs="0"/>
                <xsd:element ref="ns3:TaxCatchAll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Pers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17762-e1c9-4ca0-972d-b964d0092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89957fc9-2c12-4ed9-a181-328a8b2e84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erson" ma:index="27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b7c7e-18c9-4c6e-b6f9-c22e08802b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21" nillable="true" ma:taxonomy="true" ma:internalName="TaxKeywordTaxHTField" ma:taxonomyFieldName="TaxKeyword" ma:displayName="Enterprise Keywords" ma:fieldId="{23f27201-bee3-471e-b2e7-b64fd8b7ca38}" ma:taxonomyMulti="true" ma:sspId="89957fc9-2c12-4ed9-a181-328a8b2e84c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dd760b47-ebf0-440a-bfc1-7d5e779f37e3}" ma:internalName="TaxCatchAll" ma:showField="CatchAllData" ma:web="269b7c7e-18c9-4c6e-b6f9-c22e08802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4a417762-e1c9-4ca0-972d-b964d0092181">
      <UserInfo>
        <DisplayName/>
        <AccountId xsi:nil="true"/>
        <AccountType/>
      </UserInfo>
    </Person>
    <TaxKeywordTaxHTField xmlns="269b7c7e-18c9-4c6e-b6f9-c22e08802b5d">
      <Terms xmlns="http://schemas.microsoft.com/office/infopath/2007/PartnerControls"/>
    </TaxKeywordTaxHTField>
    <TaxCatchAll xmlns="269b7c7e-18c9-4c6e-b6f9-c22e08802b5d" xsi:nil="true"/>
    <lcf76f155ced4ddcb4097134ff3c332f xmlns="4a417762-e1c9-4ca0-972d-b964d00921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2666C0-A466-4D60-8CE0-8A8B852DFD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D84BDF-85AA-4028-84E9-00C16DC6B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17762-e1c9-4ca0-972d-b964d0092181"/>
    <ds:schemaRef ds:uri="269b7c7e-18c9-4c6e-b6f9-c22e08802b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B5ECE-39BD-4BAC-8F7C-5F5CFDD6B24D}">
  <ds:schemaRefs>
    <ds:schemaRef ds:uri="http://schemas.microsoft.com/office/2006/metadata/properties"/>
    <ds:schemaRef ds:uri="http://schemas.microsoft.com/office/infopath/2007/PartnerControls"/>
    <ds:schemaRef ds:uri="4a417762-e1c9-4ca0-972d-b964d0092181"/>
    <ds:schemaRef ds:uri="269b7c7e-18c9-4c6e-b6f9-c22e08802b5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Karli Haight</dc:creator>
  <keywords/>
  <dc:description/>
  <lastModifiedBy>Karli Haight</lastModifiedBy>
  <revision>2</revision>
  <dcterms:created xsi:type="dcterms:W3CDTF">2026-04-29T19:20:00.0000000Z</dcterms:created>
  <dcterms:modified xsi:type="dcterms:W3CDTF">2026-04-29T19:21:00.6790847Z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0x010100E89BDFDF869E1B42BDB65CD823D66506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MSIP_Label_07dbf55a-0616-402d-b2a7-5688d1bc2c52_Enabled">
    <vt:lpwstr>true</vt:lpwstr>
  </property>
  <property fmtid="{D5CDD505-2E9C-101B-9397-08002B2CF9AE}" pid="6" name="MSIP_Label_07dbf55a-0616-402d-b2a7-5688d1bc2c52_SetDate">
    <vt:lpwstr>2026-04-29T19:20:20Z</vt:lpwstr>
  </property>
  <property fmtid="{D5CDD505-2E9C-101B-9397-08002B2CF9AE}" pid="7" name="MSIP_Label_07dbf55a-0616-402d-b2a7-5688d1bc2c52_Method">
    <vt:lpwstr>Standard</vt:lpwstr>
  </property>
  <property fmtid="{D5CDD505-2E9C-101B-9397-08002B2CF9AE}" pid="8" name="MSIP_Label_07dbf55a-0616-402d-b2a7-5688d1bc2c52_Name">
    <vt:lpwstr>defa4170-0d19-0005-0004-bc88714345d2</vt:lpwstr>
  </property>
  <property fmtid="{D5CDD505-2E9C-101B-9397-08002B2CF9AE}" pid="9" name="MSIP_Label_07dbf55a-0616-402d-b2a7-5688d1bc2c52_SiteId">
    <vt:lpwstr>5d80aa68-c547-4ce5-846d-540ea3867e40</vt:lpwstr>
  </property>
  <property fmtid="{D5CDD505-2E9C-101B-9397-08002B2CF9AE}" pid="10" name="MSIP_Label_07dbf55a-0616-402d-b2a7-5688d1bc2c52_ActionId">
    <vt:lpwstr>60080409-7bfc-4ac8-ba48-7a8b27ab2fa6</vt:lpwstr>
  </property>
  <property fmtid="{D5CDD505-2E9C-101B-9397-08002B2CF9AE}" pid="11" name="MSIP_Label_07dbf55a-0616-402d-b2a7-5688d1bc2c52_ContentBits">
    <vt:lpwstr>0</vt:lpwstr>
  </property>
  <property fmtid="{D5CDD505-2E9C-101B-9397-08002B2CF9AE}" pid="12" name="MSIP_Label_07dbf55a-0616-402d-b2a7-5688d1bc2c52_Tag">
    <vt:lpwstr>10, 3, 0, 2</vt:lpwstr>
  </property>
</Properties>
</file>